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21D17" w14:textId="4E1CF614" w:rsidR="00D602DF" w:rsidRDefault="00D602DF" w:rsidP="00D602D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 S</w:t>
      </w:r>
      <w:r w:rsidR="002F526E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.270.2.</w:t>
      </w:r>
      <w:r w:rsidR="00B12D46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>.</w:t>
      </w:r>
      <w:r w:rsidR="00B12D46">
        <w:rPr>
          <w:rFonts w:ascii="Cambria" w:hAnsi="Cambria" w:cs="Arial"/>
          <w:b/>
          <w:bCs/>
          <w:sz w:val="22"/>
          <w:szCs w:val="22"/>
        </w:rPr>
        <w:t>2026</w:t>
      </w:r>
    </w:p>
    <w:p w14:paraId="1686EE0C" w14:textId="4056EFF5" w:rsidR="00A32DD3" w:rsidRDefault="00B170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86302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16708B7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C643D2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924CC58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2BF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E62FD4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69AFA6F" w14:textId="77777777" w:rsidR="00A32DD3" w:rsidRDefault="00A32DD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2866145" w14:textId="77777777" w:rsidR="00A32DD3" w:rsidRDefault="00B1701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84E7219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7C2C7C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AC37DC5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78BCB78B" w14:textId="77777777" w:rsidR="00A32DD3" w:rsidRDefault="00A32DD3" w:rsidP="00967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88E1F95" w14:textId="427574B5" w:rsidR="002378DF" w:rsidRDefault="00C8145E" w:rsidP="001C45A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</w:t>
      </w:r>
      <w:r w:rsidR="001C45A9">
        <w:rPr>
          <w:rFonts w:ascii="Cambria" w:hAnsi="Cambria" w:cs="Arial"/>
          <w:bCs/>
          <w:sz w:val="22"/>
          <w:szCs w:val="22"/>
        </w:rPr>
        <w:t xml:space="preserve">– </w:t>
      </w:r>
      <w:r w:rsidR="009F6DEE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1C45A9" w:rsidRPr="001C45A9">
        <w:rPr>
          <w:rFonts w:ascii="Cambria" w:hAnsi="Cambria" w:cs="Arial"/>
          <w:b/>
          <w:sz w:val="22"/>
          <w:szCs w:val="22"/>
        </w:rPr>
        <w:t>Nadleśnictwo Bierzwnik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</w:t>
      </w:r>
      <w:r w:rsidR="009F6DEE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C67DF4">
        <w:rPr>
          <w:rFonts w:ascii="Cambria" w:hAnsi="Cambria" w:cs="Arial"/>
          <w:bCs/>
          <w:sz w:val="22"/>
          <w:szCs w:val="22"/>
        </w:rPr>
        <w:t xml:space="preserve">tekst jedn. Dz. U. z </w:t>
      </w:r>
      <w:r w:rsidR="00B12D46">
        <w:rPr>
          <w:rFonts w:ascii="Cambria" w:hAnsi="Cambria" w:cs="Arial"/>
          <w:bCs/>
          <w:sz w:val="22"/>
          <w:szCs w:val="22"/>
        </w:rPr>
        <w:t>2026</w:t>
      </w:r>
      <w:r w:rsidR="00C67DF4">
        <w:rPr>
          <w:rFonts w:ascii="Cambria" w:hAnsi="Cambria" w:cs="Arial"/>
          <w:bCs/>
          <w:sz w:val="22"/>
          <w:szCs w:val="22"/>
        </w:rPr>
        <w:t xml:space="preserve">r. poz. </w:t>
      </w:r>
      <w:r w:rsidR="00B12D46">
        <w:rPr>
          <w:rFonts w:ascii="Cambria" w:hAnsi="Cambria" w:cs="Arial"/>
          <w:bCs/>
          <w:sz w:val="22"/>
          <w:szCs w:val="22"/>
        </w:rPr>
        <w:t xml:space="preserve">793 </w:t>
      </w:r>
      <w:r w:rsidR="00C67DF4">
        <w:rPr>
          <w:rFonts w:ascii="Cambria" w:hAnsi="Cambria" w:cs="Arial"/>
          <w:bCs/>
          <w:sz w:val="22"/>
          <w:szCs w:val="22"/>
        </w:rPr>
        <w:t>z późn. zm.</w:t>
      </w:r>
      <w:r>
        <w:rPr>
          <w:rFonts w:ascii="Cambria" w:hAnsi="Cambria" w:cs="Arial"/>
          <w:bCs/>
          <w:sz w:val="22"/>
          <w:szCs w:val="22"/>
        </w:rPr>
        <w:t xml:space="preserve">) na </w:t>
      </w:r>
      <w:bookmarkEnd w:id="0"/>
      <w:r w:rsidR="002378DF">
        <w:rPr>
          <w:rFonts w:ascii="Cambria" w:hAnsi="Cambria" w:cs="Arial"/>
          <w:bCs/>
          <w:sz w:val="22"/>
          <w:szCs w:val="22"/>
        </w:rPr>
        <w:t xml:space="preserve">realizację zadania pn. </w:t>
      </w:r>
    </w:p>
    <w:p w14:paraId="4FFE0382" w14:textId="77777777" w:rsidR="00B12D46" w:rsidRPr="00F55F64" w:rsidRDefault="00B12D46" w:rsidP="00F55F64">
      <w:pPr>
        <w:suppressAutoHyphens w:val="0"/>
        <w:spacing w:line="276" w:lineRule="auto"/>
        <w:jc w:val="center"/>
        <w:rPr>
          <w:rFonts w:ascii="Cambria" w:hAnsi="Cambria"/>
          <w:b/>
          <w:bCs/>
          <w:i/>
          <w:iCs/>
          <w:sz w:val="22"/>
          <w:szCs w:val="22"/>
          <w:lang w:eastAsia="en-US"/>
        </w:rPr>
      </w:pPr>
      <w:r w:rsidRPr="00F55F64"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Przebudowa, rozbudowa i budowa  drogi leśnej DP 16 na części działek oznaczonych numerami </w:t>
      </w:r>
      <w:proofErr w:type="spellStart"/>
      <w:r w:rsidRPr="00F55F64">
        <w:rPr>
          <w:rFonts w:ascii="Cambria" w:hAnsi="Cambria"/>
          <w:b/>
          <w:bCs/>
          <w:i/>
          <w:iCs/>
          <w:sz w:val="22"/>
          <w:szCs w:val="22"/>
          <w:lang w:eastAsia="en-US"/>
        </w:rPr>
        <w:t>ewid</w:t>
      </w:r>
      <w:proofErr w:type="spellEnd"/>
      <w:r w:rsidRPr="00F55F64"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. 136, 107/1, 108, 109  obręb </w:t>
      </w:r>
      <w:proofErr w:type="spellStart"/>
      <w:r w:rsidRPr="00F55F64">
        <w:rPr>
          <w:rFonts w:ascii="Cambria" w:hAnsi="Cambria"/>
          <w:b/>
          <w:bCs/>
          <w:i/>
          <w:iCs/>
          <w:sz w:val="22"/>
          <w:szCs w:val="22"/>
          <w:lang w:eastAsia="en-US"/>
        </w:rPr>
        <w:t>ewid</w:t>
      </w:r>
      <w:proofErr w:type="spellEnd"/>
      <w:r w:rsidRPr="00F55F64"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. 0007 Bierzwnik, gm. Bierzwnik oraz 139/1, 140/1, 171/1, 172/1, 172/3  obręb </w:t>
      </w:r>
      <w:proofErr w:type="spellStart"/>
      <w:r w:rsidRPr="00F55F64">
        <w:rPr>
          <w:rFonts w:ascii="Cambria" w:hAnsi="Cambria"/>
          <w:b/>
          <w:bCs/>
          <w:i/>
          <w:iCs/>
          <w:sz w:val="22"/>
          <w:szCs w:val="22"/>
          <w:lang w:eastAsia="en-US"/>
        </w:rPr>
        <w:t>ewid</w:t>
      </w:r>
      <w:proofErr w:type="spellEnd"/>
      <w:r w:rsidRPr="00F55F64"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. 0016 Górzno, gm. Bierzwnik </w:t>
      </w:r>
      <w:r w:rsidRPr="00F55F64">
        <w:rPr>
          <w:rFonts w:ascii="Cambria" w:hAnsi="Cambria"/>
          <w:b/>
          <w:bCs/>
          <w:i/>
          <w:iCs/>
          <w:sz w:val="22"/>
          <w:szCs w:val="22"/>
          <w:lang w:eastAsia="en-US"/>
        </w:rPr>
        <w:br/>
        <w:t>w Nadleśnictwie Bierzwnik</w:t>
      </w:r>
    </w:p>
    <w:p w14:paraId="5F92E840" w14:textId="77777777" w:rsidR="00B12D46" w:rsidRDefault="00B12D46" w:rsidP="00F55F64">
      <w:pPr>
        <w:spacing w:before="120"/>
        <w:rPr>
          <w:rFonts w:ascii="Cambria" w:hAnsi="Cambria"/>
          <w:b/>
          <w:sz w:val="22"/>
          <w:szCs w:val="22"/>
        </w:rPr>
      </w:pPr>
    </w:p>
    <w:p w14:paraId="23B79D35" w14:textId="78BCE328" w:rsidR="00A32DD3" w:rsidRDefault="00B1701F" w:rsidP="001C45A9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 ____________________________________________________________________________________________________________</w:t>
      </w:r>
      <w:r w:rsidR="00F724A0">
        <w:rPr>
          <w:rFonts w:ascii="Cambria" w:hAnsi="Cambria" w:cs="Arial"/>
          <w:bCs/>
          <w:sz w:val="22"/>
          <w:szCs w:val="22"/>
        </w:rPr>
        <w:t>______________________________</w:t>
      </w:r>
      <w:r>
        <w:rPr>
          <w:rFonts w:ascii="Cambria" w:hAnsi="Cambria" w:cs="Arial"/>
          <w:bCs/>
          <w:sz w:val="22"/>
          <w:szCs w:val="22"/>
        </w:rPr>
        <w:t>___</w:t>
      </w:r>
    </w:p>
    <w:p w14:paraId="5616C7F4" w14:textId="4994EA52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____________________________________________________________________________________________________________</w:t>
      </w:r>
      <w:r w:rsidR="00F724A0">
        <w:rPr>
          <w:rFonts w:ascii="Cambria" w:hAnsi="Cambria" w:cs="Arial"/>
          <w:bCs/>
          <w:sz w:val="22"/>
          <w:szCs w:val="22"/>
        </w:rPr>
        <w:t>_____________________________</w:t>
      </w:r>
      <w:r>
        <w:rPr>
          <w:rFonts w:ascii="Cambria" w:hAnsi="Cambria" w:cs="Arial"/>
          <w:bCs/>
          <w:sz w:val="22"/>
          <w:szCs w:val="22"/>
        </w:rPr>
        <w:t>___</w:t>
      </w:r>
    </w:p>
    <w:p w14:paraId="0016399B" w14:textId="77777777" w:rsidR="007D5EA8" w:rsidRDefault="007D5EA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01C357" w14:textId="190C188B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 </w:t>
      </w:r>
      <w:r w:rsidR="00967DD3">
        <w:rPr>
          <w:rFonts w:ascii="Cambria" w:hAnsi="Cambria" w:cs="Arial"/>
          <w:bCs/>
          <w:sz w:val="22"/>
          <w:szCs w:val="22"/>
        </w:rPr>
        <w:t>skieruje do realizacji zamówienia następujące osoby:</w:t>
      </w:r>
    </w:p>
    <w:p w14:paraId="35AFC96E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559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119"/>
        <w:gridCol w:w="5670"/>
        <w:gridCol w:w="3685"/>
      </w:tblGrid>
      <w:tr w:rsidR="005F190E" w14:paraId="017E82D4" w14:textId="77777777" w:rsidTr="005F19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9861" w14:textId="77777777" w:rsidR="005F190E" w:rsidRDefault="005F190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A592" w14:textId="77777777" w:rsidR="005F190E" w:rsidRDefault="005F190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8DD5" w14:textId="2A84CBAA" w:rsidR="005F190E" w:rsidRDefault="005F190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Funkcja/Zakres wykonywanych czynności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DD92" w14:textId="77777777" w:rsidR="005F190E" w:rsidRPr="009F6DEE" w:rsidRDefault="005F190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F6DEE">
              <w:rPr>
                <w:rFonts w:ascii="Cambria" w:hAnsi="Cambria" w:cs="Arial"/>
                <w:b/>
                <w:bCs/>
              </w:rPr>
              <w:t>Kwalifikacje zawodowe.</w:t>
            </w:r>
            <w:r w:rsidRPr="009F6DEE">
              <w:rPr>
                <w:rFonts w:ascii="Cambria" w:hAnsi="Cambria" w:cs="Arial"/>
                <w:b/>
                <w:bCs/>
              </w:rPr>
              <w:br/>
              <w:t>Uprawnienia</w:t>
            </w:r>
          </w:p>
          <w:p w14:paraId="7ACAC83F" w14:textId="77777777" w:rsidR="005F190E" w:rsidRPr="009F6DEE" w:rsidRDefault="005F190E" w:rsidP="00C8145E">
            <w:pPr>
              <w:jc w:val="center"/>
              <w:rPr>
                <w:rFonts w:ascii="Cambria" w:hAnsi="Cambria" w:cs="Arial"/>
                <w:b/>
                <w:bCs/>
                <w:lang w:eastAsia="pl-PL"/>
              </w:rPr>
            </w:pPr>
            <w:r w:rsidRPr="009F6DEE">
              <w:rPr>
                <w:rFonts w:ascii="Cambria" w:hAnsi="Cambria" w:cs="Arial"/>
                <w:b/>
                <w:bCs/>
              </w:rPr>
              <w:t xml:space="preserve">budowlane niezbędne </w:t>
            </w:r>
            <w:r w:rsidRPr="009F6DEE">
              <w:rPr>
                <w:rFonts w:ascii="Cambria" w:hAnsi="Cambria" w:cs="Arial"/>
                <w:b/>
                <w:bCs/>
              </w:rPr>
              <w:br/>
              <w:t>do wykonania zamówienia</w:t>
            </w:r>
          </w:p>
          <w:p w14:paraId="0EE8FC46" w14:textId="1566BCFB" w:rsidR="005F190E" w:rsidRPr="009F6DEE" w:rsidRDefault="005F190E" w:rsidP="00C8145E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9F6DEE">
              <w:rPr>
                <w:rFonts w:ascii="Cambria" w:hAnsi="Cambria" w:cs="Arial"/>
                <w:b/>
                <w:bCs/>
                <w:lang w:eastAsia="en-US"/>
              </w:rPr>
              <w:t xml:space="preserve"> (n</w:t>
            </w:r>
            <w:r w:rsidRPr="00261A19">
              <w:rPr>
                <w:rFonts w:ascii="Cambria" w:hAnsi="Cambria" w:cs="Arial"/>
                <w:b/>
                <w:bCs/>
              </w:rPr>
              <w:t>umer oraz zakres uprawnień, zapewniających prawo wykonywania samodzielnych funkcji technicznych w budownictwie, z podaniem daty i pełnej podstawy prawnej ich wydania</w:t>
            </w:r>
            <w:r>
              <w:rPr>
                <w:rFonts w:ascii="Cambria" w:hAnsi="Cambria" w:cs="Arial"/>
                <w:b/>
                <w:bCs/>
              </w:rPr>
              <w:t>*</w:t>
            </w:r>
            <w:r w:rsidRPr="009F6DEE">
              <w:rPr>
                <w:rFonts w:ascii="Cambria" w:hAnsi="Cambria" w:cs="Arial"/>
                <w:b/>
                <w:bCs/>
                <w:lang w:eastAsia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D6B" w14:textId="77777777" w:rsidR="005F190E" w:rsidRPr="00F65612" w:rsidRDefault="005F190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65612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F190E" w14:paraId="6F9E9A4A" w14:textId="77777777" w:rsidTr="005F19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A35A" w14:textId="77777777" w:rsidR="005F190E" w:rsidRDefault="005F190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B793" w14:textId="77777777" w:rsidR="005F190E" w:rsidRDefault="005F190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C2F356D" w14:textId="77777777" w:rsidR="005F190E" w:rsidRDefault="005F190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F25F" w14:textId="77777777" w:rsidR="005F190E" w:rsidRDefault="005F190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B674CAB" w14:textId="77777777" w:rsidR="005F190E" w:rsidRDefault="005F190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Kierownik budowy</w:t>
            </w:r>
          </w:p>
          <w:p w14:paraId="76695B5A" w14:textId="77777777" w:rsidR="005F190E" w:rsidRDefault="005F190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1A218B30" w14:textId="58B5389E" w:rsidR="005F190E" w:rsidRDefault="005F190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7C31" w14:textId="77777777" w:rsidR="005F190E" w:rsidRDefault="005F190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0DD" w14:textId="77777777" w:rsidR="005F190E" w:rsidRDefault="005F190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4E4A30A" w14:textId="77777777" w:rsidR="00A32DD3" w:rsidRDefault="00A32DD3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1824CD3" w14:textId="77777777" w:rsidR="00F33BB9" w:rsidRDefault="00F33BB9" w:rsidP="00FE1B27">
      <w:pPr>
        <w:spacing w:before="120"/>
        <w:ind w:left="-140"/>
        <w:jc w:val="both"/>
        <w:rPr>
          <w:rFonts w:ascii="Cambria" w:hAnsi="Cambria" w:cs="Arial"/>
          <w:bCs/>
          <w:sz w:val="22"/>
          <w:szCs w:val="22"/>
        </w:rPr>
      </w:pPr>
    </w:p>
    <w:p w14:paraId="506B6BD0" w14:textId="77777777" w:rsidR="00F33BB9" w:rsidRDefault="00F33BB9" w:rsidP="00FE1B27">
      <w:pPr>
        <w:spacing w:before="120"/>
        <w:ind w:left="-140"/>
        <w:jc w:val="both"/>
        <w:rPr>
          <w:rFonts w:ascii="Cambria" w:hAnsi="Cambria" w:cs="Arial"/>
          <w:bCs/>
          <w:sz w:val="22"/>
          <w:szCs w:val="22"/>
        </w:rPr>
      </w:pPr>
    </w:p>
    <w:p w14:paraId="4B9C764C" w14:textId="77777777" w:rsidR="00A32DD3" w:rsidRDefault="00A32DD3" w:rsidP="00FE1B27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C731647" w14:textId="77777777" w:rsidR="00A32DD3" w:rsidRDefault="00B1701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3AEC9EE" w14:textId="77777777" w:rsidR="00C729E8" w:rsidRDefault="00C729E8" w:rsidP="00943499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037D4516" w14:textId="77777777" w:rsidR="00B12D46" w:rsidRPr="00B12D46" w:rsidRDefault="00B12D46" w:rsidP="00B12D46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B12D46">
        <w:rPr>
          <w:rFonts w:ascii="Cambria" w:eastAsia="Calibri" w:hAnsi="Cambria" w:cs="Arial"/>
          <w:bCs/>
          <w:sz w:val="22"/>
          <w:szCs w:val="22"/>
        </w:rPr>
        <w:t>* podstawę prawną wydania uprawnień należy podać jedynie w stosunku do osób, których uprawnień nie można zweryfikować w ogólnodostępnym Centralnym Rejestrze Osób Posiadających Uprawnienia Budowlane (e-CRUB) pod adresem https://e-crub-next.gunb.gov.pl/</w:t>
      </w:r>
    </w:p>
    <w:p w14:paraId="77D01543" w14:textId="77777777" w:rsidR="00B12D46" w:rsidRPr="00B12D46" w:rsidRDefault="00B12D46" w:rsidP="00B12D46">
      <w:pPr>
        <w:spacing w:before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04CC94FE" w14:textId="77777777" w:rsidR="00B12D46" w:rsidRPr="00B12D46" w:rsidRDefault="00B12D46" w:rsidP="00B12D46">
      <w:pPr>
        <w:spacing w:before="120"/>
        <w:jc w:val="both"/>
        <w:rPr>
          <w:rFonts w:ascii="Cambria" w:eastAsia="Calibri" w:hAnsi="Cambria" w:cs="Arial"/>
          <w:bCs/>
          <w:i/>
          <w:sz w:val="18"/>
          <w:szCs w:val="18"/>
        </w:rPr>
      </w:pPr>
      <w:r w:rsidRPr="00B12D46">
        <w:rPr>
          <w:rFonts w:ascii="Cambria" w:eastAsia="Calibri" w:hAnsi="Cambria" w:cs="Arial"/>
          <w:bCs/>
          <w:i/>
          <w:sz w:val="18"/>
          <w:szCs w:val="18"/>
        </w:rPr>
        <w:t>Dokument może być przekazany:</w:t>
      </w:r>
      <w:r w:rsidRPr="00B12D46">
        <w:rPr>
          <w:rFonts w:ascii="Cambria" w:eastAsia="Calibri" w:hAnsi="Cambria" w:cs="Arial"/>
          <w:bCs/>
          <w:i/>
          <w:sz w:val="18"/>
          <w:szCs w:val="18"/>
        </w:rPr>
        <w:tab/>
      </w:r>
      <w:r w:rsidRPr="00B12D46">
        <w:rPr>
          <w:rFonts w:ascii="Cambria" w:eastAsia="Calibri" w:hAnsi="Cambria" w:cs="Arial"/>
          <w:bCs/>
          <w:i/>
          <w:sz w:val="18"/>
          <w:szCs w:val="18"/>
        </w:rPr>
        <w:br/>
      </w:r>
      <w:r w:rsidRPr="00B12D46">
        <w:rPr>
          <w:rFonts w:ascii="Cambria" w:eastAsia="Calibri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B12D46">
        <w:rPr>
          <w:rFonts w:ascii="Cambria" w:eastAsia="Calibri" w:hAnsi="Cambria" w:cs="Arial"/>
          <w:bCs/>
          <w:i/>
          <w:sz w:val="18"/>
          <w:szCs w:val="18"/>
        </w:rPr>
        <w:tab/>
      </w:r>
      <w:r w:rsidRPr="00B12D46">
        <w:rPr>
          <w:rFonts w:ascii="Cambria" w:eastAsia="Calibri" w:hAnsi="Cambria" w:cs="Arial"/>
          <w:bCs/>
          <w:i/>
          <w:sz w:val="18"/>
          <w:szCs w:val="18"/>
        </w:rPr>
        <w:br/>
      </w:r>
      <w:r w:rsidRPr="00B12D46">
        <w:rPr>
          <w:rFonts w:ascii="Cambria" w:eastAsia="Calibri" w:hAnsi="Cambria" w:cs="Arial"/>
          <w:bCs/>
          <w:i/>
          <w:sz w:val="18"/>
          <w:szCs w:val="18"/>
        </w:rPr>
        <w:lastRenderedPageBreak/>
        <w:br/>
        <w:t xml:space="preserve">lub </w:t>
      </w:r>
      <w:r w:rsidRPr="00B12D46">
        <w:rPr>
          <w:rFonts w:ascii="Cambria" w:eastAsia="Calibri" w:hAnsi="Cambria" w:cs="Arial"/>
          <w:bCs/>
          <w:i/>
          <w:sz w:val="18"/>
          <w:szCs w:val="18"/>
        </w:rPr>
        <w:tab/>
      </w:r>
      <w:r w:rsidRPr="00B12D46">
        <w:rPr>
          <w:rFonts w:ascii="Cambria" w:eastAsia="Calibri" w:hAnsi="Cambria" w:cs="Arial"/>
          <w:bCs/>
          <w:i/>
          <w:sz w:val="18"/>
          <w:szCs w:val="18"/>
        </w:rPr>
        <w:br/>
      </w:r>
      <w:r w:rsidRPr="00B12D46">
        <w:rPr>
          <w:rFonts w:ascii="Cambria" w:eastAsia="Calibri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63855BD1" w14:textId="77777777" w:rsidR="00A32DD3" w:rsidRDefault="00A32DD3" w:rsidP="00C729E8">
      <w:pPr>
        <w:spacing w:before="120"/>
      </w:pPr>
    </w:p>
    <w:sectPr w:rsidR="00A32DD3" w:rsidSect="00F55F6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56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FDD30" w14:textId="77777777" w:rsidR="00CC7955" w:rsidRDefault="00CC7955">
      <w:r>
        <w:separator/>
      </w:r>
    </w:p>
  </w:endnote>
  <w:endnote w:type="continuationSeparator" w:id="0">
    <w:p w14:paraId="67CFDBAA" w14:textId="77777777" w:rsidR="00CC7955" w:rsidRDefault="00CC7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5BAD" w14:textId="77777777" w:rsidR="00A32DD3" w:rsidRDefault="00A32D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0CEB" w14:textId="77777777" w:rsidR="00A32DD3" w:rsidRDefault="00A32DD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8B773F" w14:textId="77777777" w:rsidR="00A32DD3" w:rsidRDefault="00B1701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4349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56AB0F6" w14:textId="77777777" w:rsidR="00A32DD3" w:rsidRDefault="00A32D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EBD75" w14:textId="77777777" w:rsidR="00A32DD3" w:rsidRDefault="00A32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92F49" w14:textId="77777777" w:rsidR="00CC7955" w:rsidRDefault="00CC7955">
      <w:r>
        <w:separator/>
      </w:r>
    </w:p>
  </w:footnote>
  <w:footnote w:type="continuationSeparator" w:id="0">
    <w:p w14:paraId="5B8F0CA1" w14:textId="77777777" w:rsidR="00CC7955" w:rsidRDefault="00CC7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02459" w14:textId="77777777" w:rsidR="00A32DD3" w:rsidRDefault="00A32D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88D3" w14:textId="77777777" w:rsidR="00A32DD3" w:rsidRDefault="00A32D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7755"/>
    <w:rsid w:val="0008466B"/>
    <w:rsid w:val="000C37EE"/>
    <w:rsid w:val="000D2A55"/>
    <w:rsid w:val="001028FE"/>
    <w:rsid w:val="001C45A9"/>
    <w:rsid w:val="001E4D51"/>
    <w:rsid w:val="0023157E"/>
    <w:rsid w:val="002378DF"/>
    <w:rsid w:val="00252968"/>
    <w:rsid w:val="00261A19"/>
    <w:rsid w:val="0029473E"/>
    <w:rsid w:val="002A3D3B"/>
    <w:rsid w:val="002D6014"/>
    <w:rsid w:val="002F526E"/>
    <w:rsid w:val="00350E88"/>
    <w:rsid w:val="00376803"/>
    <w:rsid w:val="003B50C7"/>
    <w:rsid w:val="003E1A1D"/>
    <w:rsid w:val="004164F6"/>
    <w:rsid w:val="004248C0"/>
    <w:rsid w:val="004608CF"/>
    <w:rsid w:val="004C6BFB"/>
    <w:rsid w:val="004D61BC"/>
    <w:rsid w:val="004E4F5C"/>
    <w:rsid w:val="0052521B"/>
    <w:rsid w:val="00565A16"/>
    <w:rsid w:val="005709FE"/>
    <w:rsid w:val="005752EC"/>
    <w:rsid w:val="0059216A"/>
    <w:rsid w:val="00597172"/>
    <w:rsid w:val="005A28C6"/>
    <w:rsid w:val="005D10AF"/>
    <w:rsid w:val="005D608C"/>
    <w:rsid w:val="005F190E"/>
    <w:rsid w:val="005F6E15"/>
    <w:rsid w:val="00661664"/>
    <w:rsid w:val="006A49A2"/>
    <w:rsid w:val="006A57ED"/>
    <w:rsid w:val="006C2D34"/>
    <w:rsid w:val="007677AF"/>
    <w:rsid w:val="007D127B"/>
    <w:rsid w:val="007D5EA8"/>
    <w:rsid w:val="007F366B"/>
    <w:rsid w:val="00855076"/>
    <w:rsid w:val="00860367"/>
    <w:rsid w:val="00883B14"/>
    <w:rsid w:val="00886302"/>
    <w:rsid w:val="008B6B16"/>
    <w:rsid w:val="008C02A1"/>
    <w:rsid w:val="008C474C"/>
    <w:rsid w:val="008C6CB1"/>
    <w:rsid w:val="008F5288"/>
    <w:rsid w:val="008F676E"/>
    <w:rsid w:val="009269F8"/>
    <w:rsid w:val="00930D07"/>
    <w:rsid w:val="00943499"/>
    <w:rsid w:val="00945082"/>
    <w:rsid w:val="009528FF"/>
    <w:rsid w:val="00967DD3"/>
    <w:rsid w:val="009925C1"/>
    <w:rsid w:val="009E3989"/>
    <w:rsid w:val="009F6436"/>
    <w:rsid w:val="009F6DEE"/>
    <w:rsid w:val="00A03710"/>
    <w:rsid w:val="00A32DD3"/>
    <w:rsid w:val="00AB4755"/>
    <w:rsid w:val="00AC77F9"/>
    <w:rsid w:val="00B02ECD"/>
    <w:rsid w:val="00B12D46"/>
    <w:rsid w:val="00B1701F"/>
    <w:rsid w:val="00B51155"/>
    <w:rsid w:val="00B63687"/>
    <w:rsid w:val="00BB63C2"/>
    <w:rsid w:val="00BD184C"/>
    <w:rsid w:val="00C32795"/>
    <w:rsid w:val="00C40DDC"/>
    <w:rsid w:val="00C67DF4"/>
    <w:rsid w:val="00C729E8"/>
    <w:rsid w:val="00C8145E"/>
    <w:rsid w:val="00CB21E9"/>
    <w:rsid w:val="00CC7955"/>
    <w:rsid w:val="00CE4656"/>
    <w:rsid w:val="00D04020"/>
    <w:rsid w:val="00D602DF"/>
    <w:rsid w:val="00DD3303"/>
    <w:rsid w:val="00DF6C24"/>
    <w:rsid w:val="00E84F31"/>
    <w:rsid w:val="00E8709C"/>
    <w:rsid w:val="00EA2F2E"/>
    <w:rsid w:val="00ED42E7"/>
    <w:rsid w:val="00F33BB9"/>
    <w:rsid w:val="00F34EA7"/>
    <w:rsid w:val="00F3568C"/>
    <w:rsid w:val="00F55F64"/>
    <w:rsid w:val="00F65612"/>
    <w:rsid w:val="00F7007F"/>
    <w:rsid w:val="00F724A0"/>
    <w:rsid w:val="00FA681A"/>
    <w:rsid w:val="00FB448B"/>
    <w:rsid w:val="00FE1B27"/>
    <w:rsid w:val="0D8A6D66"/>
    <w:rsid w:val="14F04C5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29CA"/>
  <w15:docId w15:val="{76C00987-C4F1-4573-824A-9A8F1331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9F6DE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7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81CAB68-4328-4081-9385-16E6B099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 Bojko</cp:lastModifiedBy>
  <cp:revision>12</cp:revision>
  <dcterms:created xsi:type="dcterms:W3CDTF">2023-04-29T19:49:00Z</dcterms:created>
  <dcterms:modified xsi:type="dcterms:W3CDTF">2026-08-06T07:50:00Z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